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E8" w:rsidRPr="00142EA6" w:rsidRDefault="00511BE8" w:rsidP="00511BE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КРАСНОЯРСКИЙ КРАЙ САЯНСКИЙ РАЙОН</w:t>
      </w:r>
      <w:r w:rsidRPr="00142EA6">
        <w:rPr>
          <w:rFonts w:ascii="Arial" w:hAnsi="Arial" w:cs="Arial"/>
          <w:b/>
          <w:sz w:val="24"/>
          <w:szCs w:val="24"/>
        </w:rPr>
        <w:br/>
        <w:t>НАГОРНОВСКИЙ СЕЛЬСКИЙ СОВЕТ ДЕПУТАТОВ</w:t>
      </w:r>
    </w:p>
    <w:p w:rsidR="00511BE8" w:rsidRPr="00142EA6" w:rsidRDefault="00511BE8" w:rsidP="00511BE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11BE8" w:rsidRPr="00142EA6" w:rsidRDefault="00511BE8" w:rsidP="00511BE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РЕШЕНИЕ</w:t>
      </w:r>
    </w:p>
    <w:p w:rsidR="00511BE8" w:rsidRPr="00142EA6" w:rsidRDefault="00511BE8" w:rsidP="00511BE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11BE8" w:rsidRPr="00881CA1" w:rsidRDefault="00511BE8" w:rsidP="00511BE8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511BE8">
        <w:rPr>
          <w:rFonts w:ascii="Arial" w:hAnsi="Arial" w:cs="Arial"/>
          <w:b/>
          <w:sz w:val="24"/>
          <w:szCs w:val="24"/>
        </w:rPr>
        <w:t>26.12. 2019</w:t>
      </w:r>
      <w:r w:rsidRPr="00881CA1">
        <w:rPr>
          <w:rFonts w:ascii="Arial" w:hAnsi="Arial" w:cs="Arial"/>
          <w:b/>
          <w:sz w:val="24"/>
          <w:szCs w:val="24"/>
        </w:rPr>
        <w:t xml:space="preserve">                         с. Нагорное                                  №</w:t>
      </w:r>
      <w:r>
        <w:rPr>
          <w:rFonts w:ascii="Arial" w:hAnsi="Arial" w:cs="Arial"/>
          <w:b/>
          <w:sz w:val="24"/>
          <w:szCs w:val="24"/>
        </w:rPr>
        <w:t xml:space="preserve"> 33-120</w:t>
      </w:r>
    </w:p>
    <w:p w:rsidR="00511BE8" w:rsidRPr="00142EA6" w:rsidRDefault="00511BE8" w:rsidP="00511BE8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511BE8" w:rsidRPr="00142EA6" w:rsidRDefault="00511BE8" w:rsidP="00511BE8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511BE8" w:rsidRPr="00142EA6" w:rsidRDefault="00511BE8" w:rsidP="00511BE8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О БЮДЖЕТЕ НАГОРНОВСКОГО СЕЛЬСОВЕТА НА 20</w:t>
      </w:r>
      <w:r>
        <w:rPr>
          <w:rFonts w:ascii="Arial" w:hAnsi="Arial" w:cs="Arial"/>
          <w:b/>
          <w:sz w:val="24"/>
          <w:szCs w:val="24"/>
        </w:rPr>
        <w:t>20</w:t>
      </w:r>
      <w:r w:rsidRPr="00142EA6">
        <w:rPr>
          <w:rFonts w:ascii="Arial" w:hAnsi="Arial" w:cs="Arial"/>
          <w:b/>
          <w:sz w:val="24"/>
          <w:szCs w:val="24"/>
        </w:rPr>
        <w:t xml:space="preserve"> ГОД </w:t>
      </w:r>
    </w:p>
    <w:p w:rsidR="00511BE8" w:rsidRDefault="00511BE8" w:rsidP="00511BE8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1</w:t>
      </w:r>
      <w:r w:rsidRPr="00142EA6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2</w:t>
      </w:r>
      <w:r w:rsidRPr="00142EA6">
        <w:rPr>
          <w:rFonts w:ascii="Arial" w:hAnsi="Arial" w:cs="Arial"/>
          <w:b/>
          <w:sz w:val="24"/>
          <w:szCs w:val="24"/>
        </w:rPr>
        <w:t xml:space="preserve"> ГОДОВ</w:t>
      </w:r>
    </w:p>
    <w:p w:rsidR="00511BE8" w:rsidRDefault="00511BE8" w:rsidP="00511BE8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511BE8" w:rsidRPr="00142EA6" w:rsidRDefault="00511BE8" w:rsidP="00511BE8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511BE8" w:rsidRPr="00142EA6" w:rsidRDefault="00511BE8" w:rsidP="00511BE8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 w:rsidRPr="00142EA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142EA6"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«Об общих принципах организации  местного самоуправления в Российской Федерации», в соответствии с ч. 5 ст. 3, Бюджетного кодекса Российской Федерации, главой 3 и 5 «Положения о бюджетном процессе в Нагорновском сельсовете», утвержденного решением Нагорновского сельского Совета депутатов </w:t>
      </w:r>
      <w:r w:rsidRPr="00F31CE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18.08.2017</w:t>
      </w:r>
      <w:r w:rsidRPr="00F31CE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15-52</w:t>
      </w:r>
      <w:r w:rsidRPr="00142EA6">
        <w:rPr>
          <w:rFonts w:ascii="Arial" w:hAnsi="Arial" w:cs="Arial"/>
          <w:sz w:val="24"/>
          <w:szCs w:val="24"/>
        </w:rPr>
        <w:t xml:space="preserve">, руководствуясь статьей 61 Устава Нагорновского сельсовета, </w:t>
      </w:r>
      <w:proofErr w:type="spellStart"/>
      <w:r w:rsidRPr="00142EA6">
        <w:rPr>
          <w:rFonts w:ascii="Arial" w:hAnsi="Arial" w:cs="Arial"/>
          <w:sz w:val="24"/>
          <w:szCs w:val="24"/>
        </w:rPr>
        <w:t>Нагорновский</w:t>
      </w:r>
      <w:proofErr w:type="spellEnd"/>
      <w:r w:rsidRPr="00142EA6">
        <w:rPr>
          <w:rFonts w:ascii="Arial" w:hAnsi="Arial" w:cs="Arial"/>
          <w:sz w:val="24"/>
          <w:szCs w:val="24"/>
        </w:rPr>
        <w:t xml:space="preserve"> сельский Совет</w:t>
      </w:r>
      <w:proofErr w:type="gramEnd"/>
      <w:r w:rsidRPr="00142EA6">
        <w:rPr>
          <w:rFonts w:ascii="Arial" w:hAnsi="Arial" w:cs="Arial"/>
          <w:sz w:val="24"/>
          <w:szCs w:val="24"/>
        </w:rPr>
        <w:t xml:space="preserve"> депутатов</w:t>
      </w:r>
    </w:p>
    <w:p w:rsidR="00511BE8" w:rsidRPr="00142EA6" w:rsidRDefault="00511BE8" w:rsidP="00511BE8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 xml:space="preserve">РЕШИЛ: </w:t>
      </w:r>
    </w:p>
    <w:p w:rsidR="00511BE8" w:rsidRPr="00142EA6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42EA6">
        <w:rPr>
          <w:rFonts w:ascii="Arial" w:hAnsi="Arial" w:cs="Arial"/>
          <w:b/>
          <w:sz w:val="24"/>
          <w:szCs w:val="24"/>
        </w:rPr>
        <w:t>Статья 1. Основные характеристики бюджета</w:t>
      </w:r>
      <w:r>
        <w:rPr>
          <w:rFonts w:ascii="Arial" w:hAnsi="Arial" w:cs="Arial"/>
          <w:b/>
          <w:sz w:val="24"/>
          <w:szCs w:val="24"/>
        </w:rPr>
        <w:t xml:space="preserve"> Нагорновского сельсовета на 2020</w:t>
      </w:r>
      <w:r w:rsidRPr="00142EA6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1-2022</w:t>
      </w:r>
      <w:r w:rsidRPr="00142EA6">
        <w:rPr>
          <w:rFonts w:ascii="Arial" w:hAnsi="Arial" w:cs="Arial"/>
          <w:b/>
          <w:sz w:val="24"/>
          <w:szCs w:val="24"/>
        </w:rPr>
        <w:t xml:space="preserve"> годов.</w:t>
      </w:r>
    </w:p>
    <w:p w:rsidR="00511BE8" w:rsidRPr="004A2225" w:rsidRDefault="00511BE8" w:rsidP="00511BE8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2EA6">
        <w:rPr>
          <w:rFonts w:ascii="Arial" w:hAnsi="Arial" w:cs="Arial"/>
          <w:sz w:val="24"/>
          <w:szCs w:val="24"/>
        </w:rPr>
        <w:t>1.</w:t>
      </w:r>
      <w:r w:rsidRPr="008F529D">
        <w:rPr>
          <w:rFonts w:ascii="Arial" w:hAnsi="Arial" w:cs="Arial"/>
          <w:sz w:val="24"/>
          <w:szCs w:val="24"/>
        </w:rPr>
        <w:t xml:space="preserve"> </w:t>
      </w:r>
      <w:r w:rsidRPr="004A2225">
        <w:rPr>
          <w:rFonts w:ascii="Arial" w:hAnsi="Arial" w:cs="Arial"/>
          <w:sz w:val="24"/>
          <w:szCs w:val="24"/>
        </w:rPr>
        <w:t>Утвердить основные характеристики бюджета</w:t>
      </w:r>
      <w:r>
        <w:rPr>
          <w:rFonts w:ascii="Arial" w:hAnsi="Arial" w:cs="Arial"/>
          <w:sz w:val="24"/>
          <w:szCs w:val="24"/>
        </w:rPr>
        <w:t xml:space="preserve"> Нагорновского сельсовета на 2020</w:t>
      </w:r>
      <w:r w:rsidRPr="004A2225">
        <w:rPr>
          <w:rFonts w:ascii="Arial" w:hAnsi="Arial" w:cs="Arial"/>
          <w:sz w:val="24"/>
          <w:szCs w:val="24"/>
        </w:rPr>
        <w:t xml:space="preserve"> год:</w:t>
      </w:r>
    </w:p>
    <w:p w:rsidR="00511BE8" w:rsidRPr="009A5994" w:rsidRDefault="00511BE8" w:rsidP="00511BE8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</w:t>
      </w:r>
      <w:r w:rsidRPr="004A2225">
        <w:rPr>
          <w:rFonts w:ascii="Arial" w:hAnsi="Arial" w:cs="Arial"/>
          <w:sz w:val="24"/>
          <w:szCs w:val="24"/>
        </w:rPr>
        <w:t xml:space="preserve"> прогнозируемый общий объем доходов бюджета Нагорновского сельсовета в </w:t>
      </w:r>
      <w:r w:rsidRPr="009A5994">
        <w:rPr>
          <w:rFonts w:ascii="Arial" w:hAnsi="Arial" w:cs="Arial"/>
          <w:sz w:val="24"/>
          <w:szCs w:val="24"/>
        </w:rPr>
        <w:t xml:space="preserve">сумме 3829,0 тыс. руб.; </w:t>
      </w:r>
    </w:p>
    <w:p w:rsidR="00511BE8" w:rsidRPr="009A5994" w:rsidRDefault="00511BE8" w:rsidP="00511BE8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 xml:space="preserve"> 2) общий объем расходов бюджета Нагорновского сельсовета в сумме  3829,0 тыс. руб.;</w:t>
      </w:r>
    </w:p>
    <w:p w:rsidR="00511BE8" w:rsidRPr="009A5994" w:rsidRDefault="00511BE8" w:rsidP="00511BE8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 xml:space="preserve"> 3) дефицит бюджета  Нагорновского сельсовета в сумме 0,0 тыс. рублей;</w:t>
      </w:r>
    </w:p>
    <w:p w:rsidR="00511BE8" w:rsidRPr="009A5994" w:rsidRDefault="00511BE8" w:rsidP="00511BE8">
      <w:pPr>
        <w:tabs>
          <w:tab w:val="left" w:pos="426"/>
          <w:tab w:val="left" w:pos="567"/>
        </w:tabs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в сумме 0,0 тыс. рублей согласно приложению № 1 к настоящему решению.</w:t>
      </w:r>
    </w:p>
    <w:p w:rsidR="00511BE8" w:rsidRPr="00142EA6" w:rsidRDefault="00511BE8" w:rsidP="00511BE8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42EA6">
        <w:rPr>
          <w:rFonts w:ascii="Arial" w:hAnsi="Arial" w:cs="Arial"/>
          <w:sz w:val="24"/>
          <w:szCs w:val="24"/>
        </w:rPr>
        <w:t>2.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142EA6">
        <w:rPr>
          <w:rFonts w:ascii="Arial" w:hAnsi="Arial" w:cs="Arial"/>
          <w:sz w:val="24"/>
          <w:szCs w:val="24"/>
        </w:rPr>
        <w:t xml:space="preserve"> год и на 202</w:t>
      </w:r>
      <w:r>
        <w:rPr>
          <w:rFonts w:ascii="Arial" w:hAnsi="Arial" w:cs="Arial"/>
          <w:sz w:val="24"/>
          <w:szCs w:val="24"/>
        </w:rPr>
        <w:t>2</w:t>
      </w:r>
      <w:r w:rsidRPr="00142EA6">
        <w:rPr>
          <w:rFonts w:ascii="Arial" w:hAnsi="Arial" w:cs="Arial"/>
          <w:sz w:val="24"/>
          <w:szCs w:val="24"/>
        </w:rPr>
        <w:t xml:space="preserve"> год:</w:t>
      </w:r>
    </w:p>
    <w:p w:rsidR="00511BE8" w:rsidRPr="00142EA6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2EA6">
        <w:rPr>
          <w:rFonts w:ascii="Arial" w:hAnsi="Arial" w:cs="Arial"/>
          <w:sz w:val="24"/>
          <w:szCs w:val="24"/>
        </w:rPr>
        <w:t>прогнозируемый общий объем доходов бюджета Нагорновского сельсовета на 202</w:t>
      </w:r>
      <w:r>
        <w:rPr>
          <w:rFonts w:ascii="Arial" w:hAnsi="Arial" w:cs="Arial"/>
          <w:sz w:val="24"/>
          <w:szCs w:val="24"/>
        </w:rPr>
        <w:t>1</w:t>
      </w:r>
      <w:r w:rsidRPr="00142EA6">
        <w:rPr>
          <w:rFonts w:ascii="Arial" w:hAnsi="Arial" w:cs="Arial"/>
          <w:sz w:val="24"/>
          <w:szCs w:val="24"/>
        </w:rPr>
        <w:t xml:space="preserve"> год в сумме </w:t>
      </w:r>
      <w:r w:rsidRPr="009A5994">
        <w:rPr>
          <w:rFonts w:ascii="Arial" w:hAnsi="Arial" w:cs="Arial"/>
          <w:sz w:val="24"/>
          <w:szCs w:val="24"/>
        </w:rPr>
        <w:t>3737,9 тыс</w:t>
      </w:r>
      <w:r w:rsidRPr="00142EA6">
        <w:rPr>
          <w:rFonts w:ascii="Arial" w:hAnsi="Arial" w:cs="Arial"/>
          <w:sz w:val="24"/>
          <w:szCs w:val="24"/>
        </w:rPr>
        <w:t>. рублей и на 202</w:t>
      </w:r>
      <w:r>
        <w:rPr>
          <w:rFonts w:ascii="Arial" w:hAnsi="Arial" w:cs="Arial"/>
          <w:sz w:val="24"/>
          <w:szCs w:val="24"/>
        </w:rPr>
        <w:t>2</w:t>
      </w:r>
      <w:r w:rsidRPr="00142EA6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3711,2</w:t>
      </w:r>
      <w:r w:rsidRPr="00142EA6">
        <w:rPr>
          <w:rFonts w:ascii="Arial" w:hAnsi="Arial" w:cs="Arial"/>
          <w:sz w:val="24"/>
          <w:szCs w:val="24"/>
        </w:rPr>
        <w:t xml:space="preserve"> тыс. рублей;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2) общий объем расходов бюджета Нагорновского сельсовета на 2021 год в сумме 3737,9 тыс. рублей, в том числе условно утвержденные расходы в сумме 93,4 тыс. рублей, и на 2022 год в сумме 3711,2 тыс. рублей, в том числе условно утвержденные расходы в сумме 185,6 тыс. рублей;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3) дефицит бюджета Нагорновского сельсовета на 2021 год в сумме 0,00 тыс. рублей и на 2022 год в сумме 0,00 тыс. рублей;</w:t>
      </w:r>
    </w:p>
    <w:p w:rsidR="00511BE8" w:rsidRPr="00142EA6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на 2021 год в сумме 0,00 рублей и на 2022 год в сумме 0,00 тыс. рублей согласно приложению 1 к настоящему</w:t>
      </w:r>
      <w:r w:rsidRPr="00142EA6">
        <w:rPr>
          <w:rFonts w:ascii="Arial" w:hAnsi="Arial" w:cs="Arial"/>
          <w:sz w:val="24"/>
          <w:szCs w:val="24"/>
        </w:rPr>
        <w:t xml:space="preserve"> решению.</w:t>
      </w:r>
    </w:p>
    <w:p w:rsidR="00511BE8" w:rsidRPr="00142EA6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2. Главные администраторы доходов бюджета Нагорновского сельсовета и главные администраторы источников внутреннего финансирования дефицита бюджета Нагорновского сельсовета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lastRenderedPageBreak/>
        <w:t>1. Утвердить перечень главных администраторов доходов бюджета Нагорновского сельсовета и закрепленные за ними доходные источники согласно приложению 2 к настоящему решению.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DE7929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Нагорновского сельсовета и закрепленные за ними источники внутреннего финансирования дефицита бюджета Нагорновского сельсовета  согласно приложению 3 к настоящему решению.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3. Доходы бюджета Нагорновского сельсовета на 2020 год и плановый период 2021-2022 годов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Утвердить доходы бюджета Нагорновского сельсовета на 2020 год и плановый период 2021-2022 годов согласно приложению 4 к настоящему решению.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 xml:space="preserve">Статья 4. Распределение на 2020 год и плановый период </w:t>
      </w:r>
      <w:r w:rsidRPr="00DE7929">
        <w:rPr>
          <w:rFonts w:ascii="Arial" w:hAnsi="Arial" w:cs="Arial"/>
          <w:b/>
          <w:sz w:val="24"/>
          <w:szCs w:val="24"/>
        </w:rPr>
        <w:br/>
        <w:t>2021 - 2022 годов расходов бюджета Нагорновского сельсовета по бюджетной классификации Российской Федерации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Утвердить в пределах общего объема расходов бюджета Нагорновского сельсовета, установленного статьей 1 настоящего решения: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DE7929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2020 год и плановый период 2021-2022 годов согласно приложению 5 к настоящему решению;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2) ведомственную структуру расходов бюджета Нагорновского сельсовета на 2020 год и плановый период 2021-2022 годов согласно приложению 6 к настоящему решению;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E7929">
        <w:rPr>
          <w:rFonts w:ascii="Arial" w:hAnsi="Arial" w:cs="Arial"/>
          <w:bCs/>
          <w:sz w:val="24"/>
          <w:szCs w:val="24"/>
        </w:rPr>
        <w:t xml:space="preserve">3) распределение бюджетных ассигнований по целевым статьям (муниципальным программам Нагорновского сельсовета и </w:t>
      </w:r>
      <w:proofErr w:type="spellStart"/>
      <w:r w:rsidRPr="00DE7929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DE7929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бюджета Нагорновского сельсовета на 2020 год  и плановый период 2021-2022 годов согласно приложению 7 к настоящему решению.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5.Изменение показателей сводной бюджетной росписи бюджета  Нагорновского сельсовета в 2020 году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Установить, что глава администрации Нагорновского сельсовета вправе в ходе исполнения настоящего решения вносить изменения в сводную бюджетную роспись бюджета Нагорновского сельсовета на 2020 год и плановый период 2021-2022 годов без внесения изменений в настоящее решение:</w:t>
      </w:r>
    </w:p>
    <w:p w:rsidR="00511BE8" w:rsidRPr="00DE7929" w:rsidRDefault="00511BE8" w:rsidP="00511BE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(или) бюджетной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сметой бюджетных ассигнований на обеспечение деятельности муниципальных казенных учреждений </w:t>
      </w:r>
      <w:r w:rsidRPr="00DE7929">
        <w:rPr>
          <w:rFonts w:ascii="Arial" w:hAnsi="Arial" w:cs="Arial"/>
          <w:sz w:val="24"/>
          <w:szCs w:val="24"/>
        </w:rPr>
        <w:lastRenderedPageBreak/>
        <w:t>и направленных на обеспечение деятельности данных учреждений  в соответствии с бюджетной сметой;</w:t>
      </w:r>
    </w:p>
    <w:p w:rsidR="00511BE8" w:rsidRPr="00DE7929" w:rsidRDefault="00511BE8" w:rsidP="00511BE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7929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2020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511BE8" w:rsidRPr="00DE7929" w:rsidRDefault="00511BE8" w:rsidP="00511BE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        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5)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Нагорновского сельсовета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8) в случае установления наличия потребности у муниципального образования Нагорновского сельсовета в не использованных по состоянию на 1 января 2020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2020 году на те же цели либо на погашение кредиторской задолженности, в том числе остатках субсидий, предоставленных в рамках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долгосрочных целевых программ, прекративших свое действие в 2019 году, в соответствии с решениями главных администраторов доходов бюджета Нагорновского сельсовета;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Нагорновского сельсовета, после внесения изменений в указанную программу в установленном порядке;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DE7929">
        <w:rPr>
          <w:sz w:val="24"/>
          <w:szCs w:val="24"/>
        </w:rPr>
        <w:t>10)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11)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</w:t>
      </w:r>
      <w:proofErr w:type="gramStart"/>
      <w:r w:rsidRPr="00DE7929">
        <w:rPr>
          <w:sz w:val="24"/>
          <w:szCs w:val="24"/>
        </w:rPr>
        <w:t>числе</w:t>
      </w:r>
      <w:proofErr w:type="gramEnd"/>
      <w:r w:rsidRPr="00DE7929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 </w:t>
      </w: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 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 w:rsidRPr="00DE7929">
        <w:rPr>
          <w:rFonts w:ascii="Arial" w:hAnsi="Arial" w:cs="Arial"/>
          <w:b/>
          <w:sz w:val="24"/>
          <w:szCs w:val="24"/>
        </w:rPr>
        <w:t>Статья 6. 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в 2009, 2011, 2012, 2013, 2015, 2018, 2019 годах, увеличиваются (индексируются):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- в 2020 году на 3 процента с 1 октября 2020 года;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- в плановом периоде 2021-2022 годов на коэффициент, равный 1.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7. Индексация заработной платы работников муниципальных учреждений</w:t>
      </w: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E7929">
        <w:rPr>
          <w:rFonts w:ascii="Arial" w:hAnsi="Arial" w:cs="Arial"/>
          <w:sz w:val="24"/>
          <w:szCs w:val="24"/>
        </w:rPr>
        <w:t>Заработная плата работников  муниципального образования Нагорновского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DE7929">
        <w:rPr>
          <w:rFonts w:ascii="Arial" w:hAnsi="Arial" w:cs="Arial"/>
          <w:sz w:val="24"/>
          <w:szCs w:val="24"/>
        </w:rPr>
        <w:t>), увеличивается (индексируется):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в 2020 году на 3 процента с 1 октября 2020 года;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в плановом периоде 2021 - 2022 годов на коэффициент, равный 1.</w:t>
      </w:r>
    </w:p>
    <w:p w:rsidR="00511BE8" w:rsidRPr="00DE7929" w:rsidRDefault="00511BE8" w:rsidP="00511BE8">
      <w:pPr>
        <w:pStyle w:val="ConsPlusNormal"/>
        <w:ind w:firstLine="700"/>
        <w:jc w:val="both"/>
        <w:outlineLvl w:val="0"/>
        <w:rPr>
          <w:b/>
          <w:sz w:val="24"/>
          <w:szCs w:val="24"/>
          <w:highlight w:val="yellow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8. Особенности использования средств, получаемых муниципальными казенными учреждениями в 2020 году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1. </w:t>
      </w:r>
      <w:proofErr w:type="gramStart"/>
      <w:r w:rsidRPr="00DE7929">
        <w:rPr>
          <w:sz w:val="24"/>
          <w:szCs w:val="24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</w:t>
      </w:r>
      <w:r w:rsidRPr="00DE7929">
        <w:rPr>
          <w:sz w:val="24"/>
          <w:szCs w:val="24"/>
        </w:rPr>
        <w:lastRenderedPageBreak/>
        <w:t>приносящей</w:t>
      </w:r>
      <w:proofErr w:type="gramEnd"/>
      <w:r w:rsidRPr="00DE7929">
        <w:rPr>
          <w:sz w:val="24"/>
          <w:szCs w:val="24"/>
        </w:rPr>
        <w:t xml:space="preserve"> доход деятельности), направляются в пределах сумм, фактически поступивших в доход бюджета Нагорновского сельсовета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DE7929">
        <w:rPr>
          <w:sz w:val="24"/>
          <w:szCs w:val="24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DE7929">
        <w:rPr>
          <w:sz w:val="24"/>
          <w:szCs w:val="24"/>
        </w:rPr>
        <w:t>планируемому</w:t>
      </w:r>
      <w:proofErr w:type="gramEnd"/>
      <w:r w:rsidRPr="00DE7929">
        <w:rPr>
          <w:sz w:val="24"/>
          <w:szCs w:val="24"/>
        </w:rPr>
        <w:t>, направляют информацию главным распорядителям средств бюджета Нагорновского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Главные распорядители средств бюджета Нагорновского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DE7929">
        <w:rPr>
          <w:sz w:val="24"/>
          <w:szCs w:val="24"/>
        </w:rPr>
        <w:t>планируемому</w:t>
      </w:r>
      <w:proofErr w:type="gramEnd"/>
      <w:r w:rsidRPr="00DE7929"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>Финансово-экономическое управление администрации Саянского района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9.Особенности исполнения бюджета Нагорновского сельсовета в 2020 году</w:t>
      </w:r>
    </w:p>
    <w:p w:rsidR="00511BE8" w:rsidRPr="00DE7929" w:rsidRDefault="00511BE8" w:rsidP="00511BE8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11BE8" w:rsidRPr="006D4370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1. </w:t>
      </w:r>
      <w:proofErr w:type="gramStart"/>
      <w:r w:rsidRPr="006D4370">
        <w:rPr>
          <w:sz w:val="24"/>
          <w:szCs w:val="24"/>
        </w:rPr>
        <w:t xml:space="preserve">Установить, что не использованные по состоянию на 1 января 2020 года остатки межбюджетных трансфертов, предоставленных бюджету Нагорновского сельсовета за счет средств федерального бюджета </w:t>
      </w:r>
      <w:r w:rsidRPr="006D4370">
        <w:rPr>
          <w:sz w:val="24"/>
          <w:szCs w:val="24"/>
        </w:rPr>
        <w:br/>
        <w:t>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2020 года.</w:t>
      </w:r>
      <w:proofErr w:type="gramEnd"/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2. </w:t>
      </w:r>
      <w:proofErr w:type="gramStart"/>
      <w:r w:rsidRPr="00DE7929">
        <w:rPr>
          <w:sz w:val="24"/>
          <w:szCs w:val="24"/>
        </w:rPr>
        <w:t>Остатки средств бюджета Нагорновского сельсовета на 1 января 2020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Нагорновского сельсовета в 2020 году.</w:t>
      </w:r>
      <w:proofErr w:type="gramEnd"/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DE7929">
        <w:rPr>
          <w:sz w:val="24"/>
          <w:szCs w:val="24"/>
        </w:rPr>
        <w:t xml:space="preserve">3. </w:t>
      </w:r>
      <w:proofErr w:type="gramStart"/>
      <w:r w:rsidRPr="00DE7929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главными распорядителями средств бюджета Нагорновского сельсовета за счет утвержденных им бюджетных ассигнований на 2020 год.</w:t>
      </w:r>
      <w:proofErr w:type="gramEnd"/>
    </w:p>
    <w:p w:rsidR="00511BE8" w:rsidRPr="00DE7929" w:rsidRDefault="00511BE8" w:rsidP="00511BE8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10. Межбюджетные трансферты поселений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lastRenderedPageBreak/>
        <w:t xml:space="preserve">1. Межбюджетные трансферты на осуществление </w:t>
      </w:r>
      <w:proofErr w:type="gramStart"/>
      <w:r w:rsidRPr="00DE7929">
        <w:rPr>
          <w:rFonts w:ascii="Arial" w:hAnsi="Arial" w:cs="Arial"/>
          <w:sz w:val="24"/>
          <w:szCs w:val="24"/>
        </w:rPr>
        <w:t>части полномочий органа местного самоуправления  муниципального образования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Нагорновского сельсовета по решению следующих вопросов местного значения:</w:t>
      </w:r>
    </w:p>
    <w:p w:rsidR="00511BE8" w:rsidRPr="00DE7929" w:rsidRDefault="00511BE8" w:rsidP="00511BE8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 со стороны муниципального образования Саянского района.</w:t>
      </w:r>
    </w:p>
    <w:p w:rsidR="00511BE8" w:rsidRPr="00DE7929" w:rsidRDefault="00511BE8" w:rsidP="00511BE8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         В соответствии с заключенным соглашением межбюджетные трансферты не предусмотрены».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  <w:highlight w:val="yellow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11. Дорожный фонд Нагорновского сельсовета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Нагорновского сельсовета  на 2020 год в сумме 110,4 тыс. рублей, на 2021 год в сумме 114,3 тыс. рублей, на 2022 год в сумме 119,0 тыс. рублей.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 xml:space="preserve">          </w:t>
      </w:r>
    </w:p>
    <w:p w:rsidR="00511BE8" w:rsidRPr="00DE7929" w:rsidRDefault="00511BE8" w:rsidP="00511B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Статья 12. Резервный фонд администрации </w:t>
      </w:r>
      <w:r w:rsidRPr="00DE7929">
        <w:rPr>
          <w:rFonts w:ascii="Arial" w:hAnsi="Arial" w:cs="Arial"/>
          <w:b/>
          <w:sz w:val="24"/>
          <w:szCs w:val="24"/>
        </w:rPr>
        <w:t>Нагорновского сельсовета</w:t>
      </w:r>
    </w:p>
    <w:p w:rsidR="00511BE8" w:rsidRPr="00DE7929" w:rsidRDefault="00511BE8" w:rsidP="00511BE8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11BE8" w:rsidRPr="006D4370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D4370">
        <w:rPr>
          <w:rFonts w:ascii="Arial" w:hAnsi="Arial" w:cs="Arial"/>
          <w:sz w:val="24"/>
          <w:szCs w:val="24"/>
        </w:rPr>
        <w:t xml:space="preserve">Установить, что в расходной части бюджета Нагорновского сельсовета  предусматривается резервный фонд администрации Нагорновского сельсовета  </w:t>
      </w:r>
      <w:r w:rsidRPr="006D4370">
        <w:rPr>
          <w:rFonts w:ascii="Arial" w:hAnsi="Arial" w:cs="Arial"/>
          <w:sz w:val="24"/>
          <w:szCs w:val="24"/>
        </w:rPr>
        <w:br/>
        <w:t>на 2020 год и плановый период 2021-2022 годов в сумме 1,0 тыс. рублей ежегодно.</w:t>
      </w:r>
    </w:p>
    <w:p w:rsidR="00511BE8" w:rsidRPr="006D4370" w:rsidRDefault="00511BE8" w:rsidP="00511BE8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D4370">
        <w:rPr>
          <w:rFonts w:ascii="Arial" w:hAnsi="Arial" w:cs="Arial"/>
          <w:b/>
          <w:sz w:val="24"/>
          <w:szCs w:val="24"/>
        </w:rPr>
        <w:t>Статья 13. Муниципальный  внутренний долг Нагорновского</w:t>
      </w:r>
      <w:r w:rsidRPr="009A599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Нагорновского сельсовета: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на 1 января 2021 года в сумме 0,00 тыс. рублей, в том числе по муниципальным гарантиям Нагорновского сельсовета  0,00 тыс. рублей;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на 1 января 2022 года в сумме 0,00 тыс. рублей, в том числе по муниципальным гарантиям Нагорновского сельсовета  0,00 тыс. рублей;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на 1 января 2023 года в сумме 0,00 тыс. рублей, в том числе по муниципальным гарантиям Нагорновского сельсовета  0,00 тыс. рублей.</w:t>
      </w:r>
    </w:p>
    <w:p w:rsidR="00511BE8" w:rsidRPr="00142EA6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2. Установить, что в 2020 году и плановом периоде 2021-2022</w:t>
      </w:r>
      <w:r>
        <w:rPr>
          <w:rFonts w:ascii="Arial" w:hAnsi="Arial" w:cs="Arial"/>
          <w:sz w:val="24"/>
          <w:szCs w:val="24"/>
        </w:rPr>
        <w:t xml:space="preserve"> годов муниципальные гарантии Нагорновского сельсовета не предоставляются. </w:t>
      </w:r>
    </w:p>
    <w:p w:rsidR="00511BE8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Нагорновского сельсовета по возможным гарантийным случаям на 2020 год и плановый период 2021-2022 годов не предусмотрены.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A5994">
        <w:rPr>
          <w:rFonts w:ascii="Arial" w:hAnsi="Arial" w:cs="Arial"/>
          <w:b/>
          <w:sz w:val="24"/>
          <w:szCs w:val="24"/>
        </w:rPr>
        <w:t>Статья 14. Обслуживание счета бюджета Нагорновского сельсовета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1. Кассовое обслуживание исполнения бюджета Нагорновского сельсовета в части проведения и учета операций по кассовым поступлениям в бюджет Нагорновского сельсовета и кассовым выплатам из бюджета Нагорновского сельсовета осуществляется Управлением Федерального казначейства по Красноярскому краю через открытие и ведение лицевого счета бюджета Нагорновского сельсовета.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t>2. Исполнение бюджета Нагорновского сельсовета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Саянскому району.</w:t>
      </w:r>
    </w:p>
    <w:p w:rsidR="00511BE8" w:rsidRPr="009A5994" w:rsidRDefault="00511BE8" w:rsidP="00511BE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A5994">
        <w:rPr>
          <w:rFonts w:ascii="Arial" w:hAnsi="Arial" w:cs="Arial"/>
          <w:sz w:val="24"/>
          <w:szCs w:val="24"/>
        </w:rPr>
        <w:lastRenderedPageBreak/>
        <w:t>3. Отдельные полномочия по исполнению бюджета Нагорновского сельсовета, указанные в пункте 2 настоящей статьи, осуществляются территориальным отделом казначейства Красноярского края по Саянскому району на основании соглашений, заключенных между администрацией Нагорновского сельсовета и казначейством Красноярского края.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7929">
        <w:rPr>
          <w:rFonts w:ascii="Arial" w:hAnsi="Arial" w:cs="Arial"/>
          <w:b/>
          <w:sz w:val="24"/>
          <w:szCs w:val="24"/>
        </w:rPr>
        <w:t>Статья 15. Вступление в силу настоящего решения, заключительные и переходные положения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1. Поручить администрации Нагорновского сельсовета ежеквартально предоставлять для публикации  в печатном издании «</w:t>
      </w:r>
      <w:proofErr w:type="spellStart"/>
      <w:r w:rsidRPr="00DE7929">
        <w:rPr>
          <w:rFonts w:ascii="Arial" w:hAnsi="Arial" w:cs="Arial"/>
          <w:sz w:val="24"/>
          <w:szCs w:val="24"/>
        </w:rPr>
        <w:t>Нагорновские</w:t>
      </w:r>
      <w:proofErr w:type="spellEnd"/>
      <w:r w:rsidRPr="00DE7929">
        <w:rPr>
          <w:rFonts w:ascii="Arial" w:hAnsi="Arial" w:cs="Arial"/>
          <w:sz w:val="24"/>
          <w:szCs w:val="24"/>
        </w:rPr>
        <w:t xml:space="preserve"> ведомости» сведения о ходе исполнения бюджета Нагорновского сельсовета по основным параметрам 2020 года.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2. В соответствии со ст. 264.2 Бюджетного кодекса РФ отчет об исполнении бюджета Нагорновского сельсовета за первый квартал, полугодие и девять месяцев, утвержденные главой администрации Нагорновского сельсовета, направляется в </w:t>
      </w:r>
      <w:proofErr w:type="spellStart"/>
      <w:r w:rsidRPr="00DE7929">
        <w:rPr>
          <w:rFonts w:ascii="Arial" w:hAnsi="Arial" w:cs="Arial"/>
          <w:sz w:val="24"/>
          <w:szCs w:val="24"/>
        </w:rPr>
        <w:t>Нагорновский</w:t>
      </w:r>
      <w:proofErr w:type="spellEnd"/>
      <w:r w:rsidRPr="00DE7929">
        <w:rPr>
          <w:rFonts w:ascii="Arial" w:hAnsi="Arial" w:cs="Arial"/>
          <w:sz w:val="24"/>
          <w:szCs w:val="24"/>
        </w:rPr>
        <w:t xml:space="preserve"> сельский Совет депутатов.</w:t>
      </w:r>
    </w:p>
    <w:p w:rsidR="00511BE8" w:rsidRPr="00DE7929" w:rsidRDefault="00511BE8" w:rsidP="00511BE8">
      <w:pPr>
        <w:jc w:val="both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DE79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792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финансово-экономическим вопросам, контролю за использованием бюджетных средств» (председатель комиссии </w:t>
      </w:r>
      <w:proofErr w:type="spellStart"/>
      <w:r w:rsidRPr="00DE7929">
        <w:rPr>
          <w:rFonts w:ascii="Arial" w:hAnsi="Arial" w:cs="Arial"/>
          <w:sz w:val="24"/>
          <w:szCs w:val="24"/>
        </w:rPr>
        <w:t>Идт</w:t>
      </w:r>
      <w:proofErr w:type="spellEnd"/>
      <w:r w:rsidRPr="00DE7929">
        <w:rPr>
          <w:rFonts w:ascii="Arial" w:hAnsi="Arial" w:cs="Arial"/>
          <w:sz w:val="24"/>
          <w:szCs w:val="24"/>
        </w:rPr>
        <w:t xml:space="preserve"> Г.Г.).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4. Настоящее решение вступает в силу с 1 января 2020 года, подлежит официальному опубликованию в печатном издании «</w:t>
      </w:r>
      <w:proofErr w:type="spellStart"/>
      <w:r w:rsidRPr="00DE7929">
        <w:rPr>
          <w:rFonts w:ascii="Arial" w:hAnsi="Arial" w:cs="Arial"/>
          <w:sz w:val="24"/>
          <w:szCs w:val="24"/>
        </w:rPr>
        <w:t>Нагорновские</w:t>
      </w:r>
      <w:proofErr w:type="spellEnd"/>
      <w:r w:rsidRPr="00DE7929">
        <w:rPr>
          <w:rFonts w:ascii="Arial" w:hAnsi="Arial" w:cs="Arial"/>
          <w:sz w:val="24"/>
          <w:szCs w:val="24"/>
        </w:rPr>
        <w:t xml:space="preserve"> ведомости» и  размещению на странице Нагорновского сельсовета официального </w:t>
      </w:r>
      <w:proofErr w:type="spellStart"/>
      <w:r w:rsidRPr="00DE7929">
        <w:rPr>
          <w:rFonts w:ascii="Arial" w:hAnsi="Arial" w:cs="Arial"/>
          <w:sz w:val="24"/>
          <w:szCs w:val="24"/>
        </w:rPr>
        <w:t>веб-сайта</w:t>
      </w:r>
      <w:proofErr w:type="spellEnd"/>
      <w:r w:rsidRPr="00DE7929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  <w:r w:rsidRPr="00DE7929">
        <w:rPr>
          <w:rFonts w:ascii="Arial" w:hAnsi="Arial" w:cs="Arial"/>
          <w:sz w:val="24"/>
          <w:szCs w:val="24"/>
        </w:rPr>
        <w:t>Глава Нагорновского сельсовета,                                                                                                                                   Председатель Нагорновского сельского                                                                                                                      Совета  депутатов                                                                                  О.П. Николаева</w:t>
      </w: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jc w:val="center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jc w:val="center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>
      <w:pPr>
        <w:jc w:val="center"/>
        <w:rPr>
          <w:rFonts w:ascii="Arial" w:hAnsi="Arial" w:cs="Arial"/>
          <w:sz w:val="24"/>
          <w:szCs w:val="24"/>
        </w:rPr>
      </w:pPr>
    </w:p>
    <w:p w:rsidR="00511BE8" w:rsidRPr="00DE7929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/>
    <w:p w:rsidR="00511BE8" w:rsidRDefault="00511BE8" w:rsidP="00511BE8">
      <w:pPr>
        <w:jc w:val="center"/>
        <w:rPr>
          <w:rFonts w:eastAsia="Times New Roman"/>
          <w:sz w:val="24"/>
          <w:szCs w:val="24"/>
        </w:rPr>
        <w:sectPr w:rsidR="00511BE8" w:rsidSect="00E74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20"/>
      <w:bookmarkEnd w:id="0"/>
    </w:p>
    <w:tbl>
      <w:tblPr>
        <w:tblW w:w="14447" w:type="dxa"/>
        <w:tblInd w:w="675" w:type="dxa"/>
        <w:tblLook w:val="04A0"/>
      </w:tblPr>
      <w:tblGrid>
        <w:gridCol w:w="952"/>
        <w:gridCol w:w="3443"/>
        <w:gridCol w:w="4111"/>
        <w:gridCol w:w="1275"/>
        <w:gridCol w:w="1276"/>
        <w:gridCol w:w="3390"/>
      </w:tblGrid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от              №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15"/>
        </w:trPr>
        <w:tc>
          <w:tcPr>
            <w:tcW w:w="144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2020 год и плановый период 2021-2022 годов</w:t>
            </w:r>
          </w:p>
        </w:tc>
      </w:tr>
      <w:tr w:rsidR="00511BE8" w:rsidRPr="00E74E15" w:rsidTr="00170170">
        <w:trPr>
          <w:trHeight w:val="315"/>
        </w:trPr>
        <w:tc>
          <w:tcPr>
            <w:tcW w:w="144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511BE8" w:rsidRPr="00E74E15" w:rsidTr="00170170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11BE8" w:rsidRPr="00E74E15" w:rsidTr="00170170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1BE8" w:rsidRPr="00E74E15" w:rsidTr="0017017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511BE8" w:rsidRPr="00E74E15" w:rsidTr="001701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-3 711,2</w:t>
            </w:r>
          </w:p>
        </w:tc>
      </w:tr>
      <w:tr w:rsidR="00511BE8" w:rsidRPr="00E74E15" w:rsidTr="001701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511BE8" w:rsidRPr="00E74E15" w:rsidTr="001701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511BE8" w:rsidRPr="00E74E15" w:rsidTr="0017017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511BE8" w:rsidRPr="00E74E15" w:rsidTr="00170170">
        <w:trPr>
          <w:trHeight w:val="39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tbl>
      <w:tblPr>
        <w:tblW w:w="14005" w:type="dxa"/>
        <w:tblInd w:w="675" w:type="dxa"/>
        <w:tblLook w:val="04A0"/>
      </w:tblPr>
      <w:tblGrid>
        <w:gridCol w:w="952"/>
        <w:gridCol w:w="2063"/>
        <w:gridCol w:w="350"/>
        <w:gridCol w:w="483"/>
        <w:gridCol w:w="483"/>
        <w:gridCol w:w="617"/>
        <w:gridCol w:w="483"/>
        <w:gridCol w:w="750"/>
        <w:gridCol w:w="617"/>
        <w:gridCol w:w="7207"/>
      </w:tblGrid>
      <w:tr w:rsidR="00511BE8" w:rsidRPr="00E74E15" w:rsidTr="00170170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</w:p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</w:p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  №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11BE8" w:rsidRPr="00E74E15" w:rsidTr="00170170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450"/>
        </w:trPr>
        <w:tc>
          <w:tcPr>
            <w:tcW w:w="14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0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511BE8" w:rsidRPr="00E74E15" w:rsidTr="0017017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полномоченными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платежу,в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по отмененному)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полномоченными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11BE8" w:rsidRPr="00E74E15" w:rsidTr="00170170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</w:tr>
      <w:tr w:rsidR="00511BE8" w:rsidRPr="00E74E15" w:rsidTr="0017017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Плата за пользование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лесов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асположенных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на землях иных категорий, находящихся в собственности сельских поселений, в части платы по договору купли- продажи лесных насаждений</w:t>
            </w:r>
          </w:p>
        </w:tc>
      </w:tr>
      <w:tr w:rsidR="00511BE8" w:rsidRPr="00E74E15" w:rsidTr="0017017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Плата за пользование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лесов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асположенных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на землях иных категорий, находящихся в собственности сельских поселений, в части арендной платы 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511BE8" w:rsidRPr="00E74E15" w:rsidTr="00170170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BE8" w:rsidRPr="00E74E15" w:rsidTr="0017017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BE8" w:rsidRPr="00E74E15" w:rsidTr="0017017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самооблажения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зачисляемые в бюджеты сельских поселений</w:t>
            </w:r>
          </w:p>
        </w:tc>
      </w:tr>
      <w:tr w:rsidR="00511BE8" w:rsidRPr="00E74E15" w:rsidTr="0017017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11BE8" w:rsidRPr="00E74E15" w:rsidTr="0017017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11BE8" w:rsidRPr="00E74E15" w:rsidTr="00170170">
        <w:trPr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размера оплаты труда), по министерству финансов Красноярского края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511BE8" w:rsidRPr="00E74E15" w:rsidTr="0017017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бюджетам сельских поселений на обеспечение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првичных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мер пожарной безопасности в рамках подпрограммы "Предупреждение, спасение, помощь населению в чрезвычайных ситуациях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"г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бюджетам сельских поселений на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содржание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511BE8" w:rsidRPr="00E74E15" w:rsidTr="0017017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развития местного самоуправления"</w:t>
            </w:r>
          </w:p>
        </w:tc>
      </w:tr>
      <w:tr w:rsidR="00511BE8" w:rsidRPr="00E74E15" w:rsidTr="0017017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BE8" w:rsidRPr="00E74E15" w:rsidTr="0017017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11BE8" w:rsidRPr="00E74E15" w:rsidTr="00170170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1BE8" w:rsidRPr="00E74E15" w:rsidTr="0017017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675" w:type="dxa"/>
        <w:tblLook w:val="04A0"/>
      </w:tblPr>
      <w:tblGrid>
        <w:gridCol w:w="960"/>
        <w:gridCol w:w="1060"/>
        <w:gridCol w:w="3509"/>
        <w:gridCol w:w="8788"/>
      </w:tblGrid>
      <w:tr w:rsidR="00511BE8" w:rsidRPr="00E74E15" w:rsidTr="001701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1B5247" w:rsidRDefault="00511BE8" w:rsidP="00170170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524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3</w:t>
            </w:r>
          </w:p>
        </w:tc>
      </w:tr>
      <w:tr w:rsidR="00511BE8" w:rsidRPr="00E74E15" w:rsidTr="001701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</w:tc>
      </w:tr>
      <w:tr w:rsidR="00511BE8" w:rsidRPr="00E74E15" w:rsidTr="001701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от           №</w:t>
            </w:r>
          </w:p>
        </w:tc>
      </w:tr>
      <w:tr w:rsidR="00511BE8" w:rsidRPr="00E74E15" w:rsidTr="001701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00"/>
        </w:trPr>
        <w:tc>
          <w:tcPr>
            <w:tcW w:w="143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Главные администраторы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источников внутреннего финансирования дефицита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поселения</w:t>
            </w:r>
            <w:proofErr w:type="gramEnd"/>
          </w:p>
        </w:tc>
      </w:tr>
      <w:tr w:rsidR="00511BE8" w:rsidRPr="00E74E15" w:rsidTr="00170170">
        <w:trPr>
          <w:trHeight w:val="300"/>
        </w:trPr>
        <w:tc>
          <w:tcPr>
            <w:tcW w:w="143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ведом-ства</w:t>
            </w:r>
            <w:proofErr w:type="spellEnd"/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511BE8" w:rsidRPr="00E74E15" w:rsidTr="001701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511BE8" w:rsidRPr="00E74E15" w:rsidTr="0017017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511BE8" w:rsidRPr="00E74E15" w:rsidTr="0017017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11BE8" w:rsidRPr="00E74E15" w:rsidTr="001701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tbl>
      <w:tblPr>
        <w:tblW w:w="14197" w:type="dxa"/>
        <w:tblInd w:w="675" w:type="dxa"/>
        <w:tblLook w:val="04A0"/>
      </w:tblPr>
      <w:tblGrid>
        <w:gridCol w:w="709"/>
        <w:gridCol w:w="851"/>
        <w:gridCol w:w="708"/>
        <w:gridCol w:w="567"/>
        <w:gridCol w:w="506"/>
        <w:gridCol w:w="617"/>
        <w:gridCol w:w="720"/>
        <w:gridCol w:w="992"/>
        <w:gridCol w:w="617"/>
        <w:gridCol w:w="4061"/>
        <w:gridCol w:w="1283"/>
        <w:gridCol w:w="1283"/>
        <w:gridCol w:w="1283"/>
      </w:tblGrid>
      <w:tr w:rsidR="00511BE8" w:rsidRPr="00E74E15" w:rsidTr="0017017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</w:tr>
      <w:tr w:rsidR="00511BE8" w:rsidRPr="00E74E15" w:rsidTr="00170170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Нагорновского 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</w:tc>
      </w:tr>
      <w:tr w:rsidR="00511BE8" w:rsidRPr="00E74E15" w:rsidTr="00170170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</w:p>
        </w:tc>
      </w:tr>
      <w:tr w:rsidR="00511BE8" w:rsidRPr="00E74E15" w:rsidTr="00170170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45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2020 год и плановый период 2021-2022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511BE8" w:rsidRPr="00E74E15" w:rsidTr="0017017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2020года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</w:tr>
      <w:tr w:rsidR="00511BE8" w:rsidRPr="00E74E15" w:rsidTr="00170170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группа подвида </w:t>
            </w:r>
          </w:p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402,6</w:t>
            </w:r>
          </w:p>
        </w:tc>
      </w:tr>
      <w:tr w:rsidR="00511BE8" w:rsidRPr="00E74E15" w:rsidTr="001701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511BE8" w:rsidRPr="00E74E15" w:rsidTr="0017017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511BE8" w:rsidRPr="00E74E15" w:rsidTr="0017017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4E1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</w:tr>
      <w:tr w:rsidR="00511BE8" w:rsidRPr="00E74E15" w:rsidTr="0017017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511BE8" w:rsidRPr="00E74E15" w:rsidTr="00170170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511BE8" w:rsidRPr="00E74E15" w:rsidTr="00170170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54,8</w:t>
            </w:r>
          </w:p>
        </w:tc>
      </w:tr>
      <w:tr w:rsidR="00511BE8" w:rsidRPr="00E74E15" w:rsidTr="00170170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54,8</w:t>
            </w:r>
          </w:p>
        </w:tc>
      </w:tr>
      <w:tr w:rsidR="00511BE8" w:rsidRPr="00E74E15" w:rsidTr="0017017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11BE8" w:rsidRPr="00E74E15" w:rsidTr="00170170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511BE8" w:rsidRPr="00E74E15" w:rsidTr="0017017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ановленных дифференцированных но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70,9</w:t>
            </w:r>
          </w:p>
        </w:tc>
      </w:tr>
      <w:tr w:rsidR="00511BE8" w:rsidRPr="00E74E15" w:rsidTr="00170170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70,9</w:t>
            </w:r>
          </w:p>
        </w:tc>
      </w:tr>
      <w:tr w:rsidR="00511BE8" w:rsidRPr="00E74E15" w:rsidTr="0017017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рмативов отчислений 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-7,0</w:t>
            </w:r>
          </w:p>
        </w:tc>
      </w:tr>
      <w:tr w:rsidR="00511BE8" w:rsidRPr="00E74E15" w:rsidTr="00170170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-7,0</w:t>
            </w:r>
          </w:p>
        </w:tc>
      </w:tr>
      <w:tr w:rsidR="00511BE8" w:rsidRPr="00E74E15" w:rsidTr="0017017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263,7</w:t>
            </w:r>
          </w:p>
        </w:tc>
      </w:tr>
      <w:tr w:rsidR="00511BE8" w:rsidRPr="00E74E15" w:rsidTr="001701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42,1</w:t>
            </w:r>
          </w:p>
        </w:tc>
      </w:tr>
      <w:tr w:rsidR="00511BE8" w:rsidRPr="00E74E15" w:rsidTr="001701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взымаемый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42,1</w:t>
            </w:r>
          </w:p>
        </w:tc>
      </w:tr>
      <w:tr w:rsidR="00511BE8" w:rsidRPr="00E74E15" w:rsidTr="001701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221,6</w:t>
            </w:r>
          </w:p>
        </w:tc>
      </w:tr>
      <w:tr w:rsidR="00511BE8" w:rsidRPr="00E74E15" w:rsidTr="001701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расположенным 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11BE8" w:rsidRPr="00E74E15" w:rsidTr="001701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221,6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213,1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221,6</w:t>
            </w:r>
          </w:p>
        </w:tc>
      </w:tr>
      <w:tr w:rsidR="00511BE8" w:rsidRPr="00E74E15" w:rsidTr="001701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3 456,1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511BE8" w:rsidRPr="00E74E15" w:rsidTr="00170170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3 456,1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511BE8" w:rsidRPr="00E74E15" w:rsidTr="00170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3 370,5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3 270,1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3 270,1</w:t>
            </w:r>
          </w:p>
        </w:tc>
      </w:tr>
      <w:tr w:rsidR="00511BE8" w:rsidRPr="00E74E15" w:rsidTr="00170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401,5</w:t>
            </w:r>
          </w:p>
        </w:tc>
      </w:tr>
      <w:tr w:rsidR="00511BE8" w:rsidRPr="00E74E15" w:rsidTr="0017017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401,5</w:t>
            </w:r>
          </w:p>
        </w:tc>
      </w:tr>
      <w:tr w:rsidR="00511BE8" w:rsidRPr="00E74E15" w:rsidTr="0017017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2 376,5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2 376,5</w:t>
            </w:r>
          </w:p>
        </w:tc>
      </w:tr>
      <w:tr w:rsidR="00511BE8" w:rsidRPr="00E74E15" w:rsidTr="0017017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11BE8" w:rsidRPr="00E74E15" w:rsidTr="00170170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tbl>
      <w:tblPr>
        <w:tblW w:w="13967" w:type="dxa"/>
        <w:tblInd w:w="675" w:type="dxa"/>
        <w:tblLook w:val="04A0"/>
      </w:tblPr>
      <w:tblGrid>
        <w:gridCol w:w="952"/>
        <w:gridCol w:w="4435"/>
        <w:gridCol w:w="1619"/>
        <w:gridCol w:w="1559"/>
        <w:gridCol w:w="1559"/>
        <w:gridCol w:w="3843"/>
      </w:tblGrid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511BE8" w:rsidRPr="00E74E15" w:rsidTr="00170170">
        <w:trPr>
          <w:trHeight w:val="1125"/>
        </w:trPr>
        <w:tc>
          <w:tcPr>
            <w:tcW w:w="13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№</w:t>
            </w:r>
          </w:p>
          <w:p w:rsidR="00511BE8" w:rsidRPr="00821F1D" w:rsidRDefault="00511BE8" w:rsidP="00170170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1F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2 990,2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2 908,9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2 155,6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93,4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511BE8" w:rsidRPr="00E74E15" w:rsidTr="00170170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tbl>
      <w:tblPr>
        <w:tblW w:w="13846" w:type="dxa"/>
        <w:tblInd w:w="675" w:type="dxa"/>
        <w:tblLook w:val="04A0"/>
      </w:tblPr>
      <w:tblGrid>
        <w:gridCol w:w="952"/>
        <w:gridCol w:w="4718"/>
        <w:gridCol w:w="1407"/>
        <w:gridCol w:w="1411"/>
        <w:gridCol w:w="1860"/>
        <w:gridCol w:w="1258"/>
        <w:gridCol w:w="1120"/>
        <w:gridCol w:w="1120"/>
      </w:tblGrid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о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№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2020 год и плановый период 2021-2022 годов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2 990,2</w:t>
            </w:r>
          </w:p>
        </w:tc>
      </w:tr>
      <w:tr w:rsidR="00511BE8" w:rsidRPr="00E74E15" w:rsidTr="001701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2 236,9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2 236,4</w:t>
            </w:r>
          </w:p>
        </w:tc>
      </w:tr>
      <w:tr w:rsidR="00511BE8" w:rsidRPr="00E74E15" w:rsidTr="001701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2 236,4</w:t>
            </w:r>
          </w:p>
        </w:tc>
      </w:tr>
      <w:tr w:rsidR="00511BE8" w:rsidRPr="00E74E15" w:rsidTr="001701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42,3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</w:tr>
      <w:tr w:rsidR="00511BE8" w:rsidRPr="00E74E15" w:rsidTr="0017017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511BE8" w:rsidRPr="00E74E15" w:rsidTr="001701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511BE8" w:rsidRPr="00E74E15" w:rsidTr="0017017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511BE8" w:rsidRPr="00E74E15" w:rsidTr="0017017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511BE8" w:rsidRPr="00E74E15" w:rsidTr="001701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511BE8" w:rsidRPr="00E74E15" w:rsidTr="0017017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117,3</w:t>
            </w:r>
          </w:p>
        </w:tc>
      </w:tr>
      <w:tr w:rsidR="00511BE8" w:rsidRPr="00E74E15" w:rsidTr="0017017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511BE8" w:rsidRPr="00E74E15" w:rsidTr="001701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Нагорновского сельсовета "Обеспечение жизнедеятельности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511BE8" w:rsidRPr="00E74E15" w:rsidTr="001701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511BE8" w:rsidRPr="00E74E15" w:rsidTr="001701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511BE8" w:rsidRPr="00E74E15" w:rsidTr="0017017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Нагорновского сельсовета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коноплив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93,4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3 737,9</w:t>
            </w:r>
          </w:p>
        </w:tc>
      </w:tr>
    </w:tbl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tbl>
      <w:tblPr>
        <w:tblW w:w="13903" w:type="dxa"/>
        <w:tblInd w:w="675" w:type="dxa"/>
        <w:tblLook w:val="04A0"/>
      </w:tblPr>
      <w:tblGrid>
        <w:gridCol w:w="952"/>
        <w:gridCol w:w="4435"/>
        <w:gridCol w:w="1843"/>
        <w:gridCol w:w="1258"/>
        <w:gridCol w:w="1411"/>
        <w:gridCol w:w="1240"/>
        <w:gridCol w:w="1404"/>
        <w:gridCol w:w="1360"/>
      </w:tblGrid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H71"/>
            <w:bookmarkEnd w:id="1"/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Приложение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  №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</w:t>
            </w:r>
            <w:proofErr w:type="spellStart"/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60"/>
        </w:trPr>
        <w:tc>
          <w:tcPr>
            <w:tcW w:w="12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2020 год и плановый  период 2021-2022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Нагорновскогосельсовета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617,7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569,0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ЖИЛИЩНО-КОММУНАЛЬНОЕ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511BE8" w:rsidRPr="00E74E15" w:rsidTr="0017017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коноплив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3 180,4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3 031,5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2 907,9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11BE8" w:rsidRPr="00E74E15" w:rsidTr="0017017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2 155,1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1 400,1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1 490,3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1 400,1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</w:t>
            </w: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1BE8" w:rsidRPr="00E74E15" w:rsidTr="001701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74E1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511BE8" w:rsidRPr="00E74E15" w:rsidTr="001701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3 829,0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3 737,9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E8" w:rsidRPr="00E74E15" w:rsidRDefault="00511BE8" w:rsidP="001701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4E15">
              <w:rPr>
                <w:rFonts w:ascii="Arial" w:eastAsia="Times New Roman" w:hAnsi="Arial" w:cs="Arial"/>
                <w:sz w:val="24"/>
                <w:szCs w:val="24"/>
              </w:rPr>
              <w:t>3 711,2</w:t>
            </w:r>
          </w:p>
        </w:tc>
      </w:tr>
      <w:tr w:rsidR="00511BE8" w:rsidRPr="00E74E15" w:rsidTr="001701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E8" w:rsidRPr="00E74E15" w:rsidRDefault="00511BE8" w:rsidP="001701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511BE8" w:rsidRPr="00E74E15" w:rsidRDefault="00511BE8" w:rsidP="00511BE8">
      <w:pPr>
        <w:rPr>
          <w:rFonts w:ascii="Arial" w:hAnsi="Arial" w:cs="Arial"/>
          <w:sz w:val="24"/>
          <w:szCs w:val="24"/>
        </w:rPr>
      </w:pPr>
    </w:p>
    <w:p w:rsidR="00F96956" w:rsidRDefault="00F96956"/>
    <w:sectPr w:rsidR="00F96956" w:rsidSect="00821F1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E8"/>
    <w:rsid w:val="00511BE8"/>
    <w:rsid w:val="00F9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11BE8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11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1BE8"/>
    <w:pPr>
      <w:ind w:left="720"/>
      <w:contextualSpacing/>
    </w:pPr>
  </w:style>
  <w:style w:type="paragraph" w:styleId="a6">
    <w:name w:val="Title"/>
    <w:basedOn w:val="a"/>
    <w:link w:val="a7"/>
    <w:qFormat/>
    <w:rsid w:val="00511BE8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511B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semiHidden/>
    <w:rsid w:val="00511B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8723</Words>
  <Characters>49724</Characters>
  <Application>Microsoft Office Word</Application>
  <DocSecurity>0</DocSecurity>
  <Lines>414</Lines>
  <Paragraphs>116</Paragraphs>
  <ScaleCrop>false</ScaleCrop>
  <Company>Reanimator Extreme Edition</Company>
  <LinksUpToDate>false</LinksUpToDate>
  <CharactersWithSpaces>58331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2019-12-23T09:10:00Z</dcterms:created>
  <dcterms:modified xsi:type="dcterms:W3CDTF">2019-12-23T09:14:00Z</dcterms:modified>
</cp:coreProperties>
</file>